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4614E" w14:textId="77777777" w:rsidR="00B06964" w:rsidRDefault="00B06964">
      <w:pPr>
        <w:spacing w:after="0"/>
        <w:ind w:firstLine="709"/>
        <w:jc w:val="center"/>
        <w:rPr>
          <w:b/>
          <w:bCs/>
          <w:sz w:val="40"/>
          <w:szCs w:val="32"/>
        </w:rPr>
      </w:pPr>
    </w:p>
    <w:p w14:paraId="43C5A77B" w14:textId="77777777" w:rsidR="00B06964" w:rsidRDefault="00B06964">
      <w:pPr>
        <w:spacing w:after="0"/>
        <w:ind w:firstLine="709"/>
        <w:jc w:val="center"/>
        <w:rPr>
          <w:b/>
          <w:bCs/>
          <w:sz w:val="40"/>
          <w:szCs w:val="32"/>
        </w:rPr>
      </w:pPr>
    </w:p>
    <w:p w14:paraId="10B6F1BA" w14:textId="77777777" w:rsidR="00B06964" w:rsidRDefault="00000000">
      <w:pPr>
        <w:spacing w:after="0"/>
        <w:rPr>
          <w:b/>
          <w:bCs/>
          <w:sz w:val="40"/>
          <w:szCs w:val="32"/>
        </w:rPr>
      </w:pPr>
      <w:r>
        <w:rPr>
          <w:b/>
          <w:bCs/>
          <w:sz w:val="40"/>
          <w:szCs w:val="32"/>
        </w:rPr>
        <w:tab/>
      </w:r>
      <w:r>
        <w:rPr>
          <w:b/>
          <w:bCs/>
          <w:sz w:val="40"/>
          <w:szCs w:val="32"/>
        </w:rPr>
        <w:tab/>
      </w:r>
    </w:p>
    <w:p w14:paraId="55643074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7FA3C1B5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484B285A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0657D83F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730F8A4D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3639ACA0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5DA04B51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6976506B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7AF80B95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18E156DB" w14:textId="77777777" w:rsidR="00B06964" w:rsidRDefault="00B06964">
      <w:pPr>
        <w:spacing w:after="0"/>
        <w:ind w:firstLine="709"/>
        <w:jc w:val="center"/>
        <w:rPr>
          <w:sz w:val="32"/>
          <w:szCs w:val="32"/>
        </w:rPr>
      </w:pPr>
    </w:p>
    <w:p w14:paraId="17CDCFA0" w14:textId="77777777" w:rsidR="00B06964" w:rsidRDefault="00000000">
      <w:pPr>
        <w:spacing w:after="0"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Инструкция по приложению </w:t>
      </w:r>
      <w:r>
        <w:rPr>
          <w:sz w:val="32"/>
          <w:szCs w:val="32"/>
          <w:lang w:val="en-US"/>
        </w:rPr>
        <w:t>T</w:t>
      </w:r>
      <w:r>
        <w:rPr>
          <w:sz w:val="32"/>
          <w:szCs w:val="32"/>
        </w:rPr>
        <w:t>-</w:t>
      </w:r>
      <w:proofErr w:type="spellStart"/>
      <w:r>
        <w:rPr>
          <w:sz w:val="32"/>
          <w:szCs w:val="32"/>
          <w:lang w:val="en-US"/>
        </w:rPr>
        <w:t>nect</w:t>
      </w:r>
      <w:proofErr w:type="spellEnd"/>
      <w:r>
        <w:rPr>
          <w:sz w:val="32"/>
          <w:szCs w:val="32"/>
        </w:rPr>
        <w:t xml:space="preserve"> 2.0</w:t>
      </w:r>
      <w:r>
        <w:rPr>
          <w:sz w:val="32"/>
          <w:szCs w:val="32"/>
        </w:rPr>
        <w:br/>
        <w:t>(управление домофонами)</w:t>
      </w:r>
    </w:p>
    <w:p w14:paraId="4DA2EC37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7E4CD191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6410B4D7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6FF67E09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5E4E089E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72AD7E38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04D02EF9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41A6A70D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31637816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5002C014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148FA22D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654D42D4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6009BED7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70EB39A9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0B0FF665" w14:textId="77777777" w:rsidR="00B06964" w:rsidRDefault="00B06964">
      <w:pPr>
        <w:spacing w:after="0"/>
        <w:rPr>
          <w:b/>
          <w:bCs/>
          <w:sz w:val="40"/>
          <w:szCs w:val="32"/>
        </w:rPr>
      </w:pPr>
    </w:p>
    <w:p w14:paraId="7E6C26AD" w14:textId="77777777" w:rsidR="00B06964" w:rsidRDefault="00B06964">
      <w:pPr>
        <w:spacing w:after="0"/>
        <w:jc w:val="center"/>
        <w:rPr>
          <w:szCs w:val="28"/>
        </w:rPr>
      </w:pPr>
    </w:p>
    <w:p w14:paraId="1614BE93" w14:textId="77777777" w:rsidR="00B06964" w:rsidRDefault="00000000">
      <w:pPr>
        <w:spacing w:after="0"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2</w:t>
      </w:r>
      <w:r>
        <w:rPr>
          <w:szCs w:val="28"/>
        </w:rPr>
        <w:t>026 © ООО «Управляющая компания ЖК 8 Кленов»</w:t>
      </w:r>
      <w:r>
        <w:br w:type="page"/>
      </w:r>
    </w:p>
    <w:p w14:paraId="34DFCD78" w14:textId="77777777" w:rsidR="00B06964" w:rsidRDefault="00B06964">
      <w:pPr>
        <w:spacing w:after="0"/>
        <w:ind w:firstLine="709"/>
        <w:jc w:val="center"/>
        <w:rPr>
          <w:szCs w:val="28"/>
        </w:rPr>
      </w:pPr>
    </w:p>
    <w:p w14:paraId="08DA33B0" w14:textId="77777777" w:rsidR="00B06964" w:rsidRDefault="00000000">
      <w:pPr>
        <w:spacing w:after="0"/>
      </w:pPr>
      <w:r>
        <w:rPr>
          <w:b/>
          <w:bCs/>
          <w:sz w:val="40"/>
          <w:szCs w:val="32"/>
        </w:rPr>
        <w:tab/>
      </w:r>
      <w:r>
        <w:t xml:space="preserve">Приложение </w:t>
      </w:r>
      <w:r>
        <w:rPr>
          <w:lang w:val="en-US"/>
        </w:rPr>
        <w:t>T</w:t>
      </w:r>
      <w:r>
        <w:t>-</w:t>
      </w:r>
      <w:proofErr w:type="spellStart"/>
      <w:r>
        <w:rPr>
          <w:lang w:val="en-US"/>
        </w:rPr>
        <w:t>nect</w:t>
      </w:r>
      <w:proofErr w:type="spellEnd"/>
      <w:r>
        <w:t xml:space="preserve"> позволяет управлять доступными домофонами у подъезда, на калитках ЖК 8 Кленов и въездного шлагбаума у пруда (принимать звонки или удаленно открывать доступные вам входы).</w:t>
      </w:r>
      <w:r>
        <w:br/>
      </w:r>
      <w:r>
        <w:br/>
      </w:r>
      <w:r>
        <w:tab/>
        <w:t xml:space="preserve">1. Получите в УК код доступа в приложение для вашего домофона. </w:t>
      </w:r>
    </w:p>
    <w:p w14:paraId="35FD982B" w14:textId="32FB66AA" w:rsidR="00B06964" w:rsidRDefault="00000000">
      <w:pPr>
        <w:spacing w:after="0"/>
      </w:pPr>
      <w:r>
        <w:t>Коды доступа предоставляются только собственникам квартир при отсутствии задолженности по оплате ЖКУ и вывозу строительного мусора.</w:t>
      </w:r>
      <w:r>
        <w:br/>
        <w:t xml:space="preserve">          2. Оплатите стоимость активации устройств (телефонов). </w:t>
      </w:r>
      <w:r w:rsidR="00B61C8F">
        <w:t>В назначении платежа необходимо указать № дома и квартиры, + активация устройств. (</w:t>
      </w:r>
      <w:proofErr w:type="gramStart"/>
      <w:r w:rsidR="00B61C8F" w:rsidRPr="00B61C8F">
        <w:rPr>
          <w:b/>
          <w:bCs/>
          <w:i/>
          <w:iCs/>
        </w:rPr>
        <w:t>д.1,кв.</w:t>
      </w:r>
      <w:proofErr w:type="gramEnd"/>
      <w:r w:rsidR="00B61C8F" w:rsidRPr="00B61C8F">
        <w:rPr>
          <w:b/>
          <w:bCs/>
          <w:i/>
          <w:iCs/>
        </w:rPr>
        <w:t>111, активация устройств</w:t>
      </w:r>
      <w:r w:rsidR="00B61C8F">
        <w:t>)</w:t>
      </w:r>
    </w:p>
    <w:p w14:paraId="5CC36A0F" w14:textId="77777777" w:rsidR="00B06964" w:rsidRDefault="00000000">
      <w:pPr>
        <w:spacing w:after="0"/>
      </w:pPr>
      <w:r>
        <w:tab/>
        <w:t xml:space="preserve">На один домофон (квартиру) допускается активация не более 3х устройств (смартфонов), возможность увеличения количества подключаемых устройств прорабатывается. </w:t>
      </w:r>
    </w:p>
    <w:p w14:paraId="4FC8A361" w14:textId="77777777" w:rsidR="00B06964" w:rsidRDefault="00B06964">
      <w:pPr>
        <w:spacing w:after="0"/>
      </w:pPr>
    </w:p>
    <w:p w14:paraId="5F30A996" w14:textId="77777777" w:rsidR="00B06964" w:rsidRDefault="00000000">
      <w:pPr>
        <w:spacing w:after="0"/>
      </w:pPr>
      <w:r>
        <w:tab/>
        <w:t xml:space="preserve">Стоимость активации на одно устройство – 940 </w:t>
      </w:r>
      <w:proofErr w:type="spellStart"/>
      <w:r>
        <w:t>руб</w:t>
      </w:r>
      <w:proofErr w:type="spellEnd"/>
      <w:r>
        <w:t>, на два — 1880 руб., на три — 2820 руб.</w:t>
      </w:r>
    </w:p>
    <w:p w14:paraId="68E6C82A" w14:textId="77777777" w:rsidR="00B06964" w:rsidRDefault="00B06964">
      <w:pPr>
        <w:spacing w:after="0"/>
      </w:pPr>
    </w:p>
    <w:p w14:paraId="7899E9F1" w14:textId="77777777" w:rsidR="00B06964" w:rsidRDefault="00000000" w:rsidP="00B61C8F">
      <w:pPr>
        <w:spacing w:after="0"/>
        <w:ind w:firstLine="709"/>
        <w:jc w:val="center"/>
        <w:rPr>
          <w:b/>
          <w:bCs/>
          <w:u w:val="single"/>
        </w:rPr>
      </w:pPr>
      <w:r>
        <w:rPr>
          <w:b/>
          <w:bCs/>
          <w:u w:val="single"/>
        </w:rPr>
        <w:t>Активация полученного кода для устройств будет выполнена после оплаты в течении трёх рабочих дней.</w:t>
      </w:r>
    </w:p>
    <w:p w14:paraId="6D8E4A7B" w14:textId="77777777" w:rsidR="00B06964" w:rsidRDefault="00000000">
      <w:pPr>
        <w:spacing w:after="0"/>
      </w:pPr>
      <w:r>
        <w:br/>
        <w:t xml:space="preserve">          3. Скачайте на ваш телефон приложение </w:t>
      </w:r>
      <w:r>
        <w:rPr>
          <w:lang w:val="en-US"/>
        </w:rPr>
        <w:t>T</w:t>
      </w:r>
      <w:r>
        <w:t>-</w:t>
      </w:r>
      <w:proofErr w:type="spellStart"/>
      <w:r>
        <w:rPr>
          <w:lang w:val="en-US"/>
        </w:rPr>
        <w:t>nect</w:t>
      </w:r>
      <w:proofErr w:type="spellEnd"/>
      <w:r>
        <w:t xml:space="preserve"> 2.0.</w:t>
      </w:r>
    </w:p>
    <w:p w14:paraId="06CC4307" w14:textId="77777777" w:rsidR="00B06964" w:rsidRDefault="00B06964">
      <w:pPr>
        <w:spacing w:after="0"/>
        <w:ind w:firstLine="709"/>
      </w:pPr>
    </w:p>
    <w:p w14:paraId="65341E36" w14:textId="77777777" w:rsidR="00B06964" w:rsidRDefault="00000000">
      <w:pPr>
        <w:spacing w:after="0"/>
        <w:ind w:firstLine="709"/>
      </w:pPr>
      <w:r>
        <w:t xml:space="preserve">                   </w:t>
      </w:r>
      <w:r>
        <w:rPr>
          <w:lang w:val="en-US"/>
        </w:rPr>
        <w:t>IPHONE</w:t>
      </w:r>
      <w:r>
        <w:t xml:space="preserve">                                                     </w:t>
      </w:r>
      <w:r>
        <w:rPr>
          <w:lang w:val="en-US"/>
        </w:rPr>
        <w:t>ANDROID</w:t>
      </w:r>
    </w:p>
    <w:p w14:paraId="1B77E013" w14:textId="77777777" w:rsidR="00B06964" w:rsidRDefault="00000000">
      <w:pPr>
        <w:spacing w:after="0"/>
        <w:ind w:firstLine="709"/>
      </w:pPr>
      <w:r>
        <w:rPr>
          <w:noProof/>
        </w:rPr>
        <w:drawing>
          <wp:anchor distT="0" distB="0" distL="0" distR="0" simplePos="0" relativeHeight="2" behindDoc="0" locked="0" layoutInCell="1" allowOverlap="1" wp14:anchorId="50CD013E" wp14:editId="63B5930B">
            <wp:simplePos x="0" y="0"/>
            <wp:positionH relativeFrom="column">
              <wp:posOffset>558800</wp:posOffset>
            </wp:positionH>
            <wp:positionV relativeFrom="paragraph">
              <wp:posOffset>20320</wp:posOffset>
            </wp:positionV>
            <wp:extent cx="2018665" cy="117157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47D6FFF0" wp14:editId="1E256618">
            <wp:simplePos x="0" y="0"/>
            <wp:positionH relativeFrom="column">
              <wp:posOffset>3421380</wp:posOffset>
            </wp:positionH>
            <wp:positionV relativeFrom="paragraph">
              <wp:posOffset>20320</wp:posOffset>
            </wp:positionV>
            <wp:extent cx="2054225" cy="1157605"/>
            <wp:effectExtent l="0" t="0" r="0" b="0"/>
            <wp:wrapNone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5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DC064D" w14:textId="77777777" w:rsidR="00B06964" w:rsidRDefault="00B06964">
      <w:pPr>
        <w:spacing w:after="0"/>
        <w:ind w:firstLine="709"/>
      </w:pPr>
    </w:p>
    <w:p w14:paraId="73EAAA29" w14:textId="77777777" w:rsidR="00B06964" w:rsidRDefault="00B06964">
      <w:pPr>
        <w:spacing w:after="0"/>
        <w:ind w:firstLine="709"/>
      </w:pPr>
    </w:p>
    <w:p w14:paraId="0C8EE035" w14:textId="77777777" w:rsidR="00B06964" w:rsidRDefault="00B06964">
      <w:pPr>
        <w:spacing w:after="0"/>
        <w:ind w:firstLine="709"/>
      </w:pPr>
    </w:p>
    <w:p w14:paraId="603C07BA" w14:textId="77777777" w:rsidR="00B06964" w:rsidRDefault="00B06964">
      <w:pPr>
        <w:spacing w:after="0"/>
        <w:ind w:firstLine="709"/>
      </w:pPr>
    </w:p>
    <w:p w14:paraId="7A01466E" w14:textId="77777777" w:rsidR="00B06964" w:rsidRDefault="00B06964">
      <w:pPr>
        <w:spacing w:after="0"/>
        <w:ind w:firstLine="709"/>
      </w:pPr>
    </w:p>
    <w:p w14:paraId="1DF7DE54" w14:textId="77777777" w:rsidR="00B06964" w:rsidRDefault="00000000">
      <w:pPr>
        <w:spacing w:after="0"/>
        <w:ind w:firstLine="709"/>
      </w:pPr>
      <w:r>
        <w:t xml:space="preserve">   </w:t>
      </w:r>
    </w:p>
    <w:p w14:paraId="4918F370" w14:textId="77777777" w:rsidR="00B06964" w:rsidRDefault="00B06964">
      <w:pPr>
        <w:spacing w:after="0"/>
        <w:ind w:firstLine="709"/>
      </w:pPr>
    </w:p>
    <w:p w14:paraId="5D3FEEFF" w14:textId="77777777" w:rsidR="00B06964" w:rsidRDefault="00B06964">
      <w:pPr>
        <w:spacing w:after="0"/>
        <w:ind w:firstLine="709"/>
      </w:pPr>
    </w:p>
    <w:p w14:paraId="78C08845" w14:textId="77777777" w:rsidR="00B06964" w:rsidRDefault="00B06964">
      <w:pPr>
        <w:spacing w:after="0"/>
        <w:ind w:firstLine="709"/>
      </w:pPr>
    </w:p>
    <w:p w14:paraId="0D38C4E4" w14:textId="77777777" w:rsidR="00B06964" w:rsidRDefault="00B06964">
      <w:pPr>
        <w:spacing w:after="0"/>
        <w:ind w:firstLine="709"/>
      </w:pPr>
    </w:p>
    <w:p w14:paraId="55E62230" w14:textId="77777777" w:rsidR="00B06964" w:rsidRDefault="00B06964">
      <w:pPr>
        <w:spacing w:after="0"/>
        <w:ind w:firstLine="709"/>
      </w:pPr>
    </w:p>
    <w:p w14:paraId="78BA7096" w14:textId="77777777" w:rsidR="00B06964" w:rsidRDefault="00B06964">
      <w:pPr>
        <w:spacing w:after="0"/>
        <w:ind w:firstLine="709"/>
      </w:pPr>
    </w:p>
    <w:p w14:paraId="237E32F0" w14:textId="77777777" w:rsidR="00B06964" w:rsidRDefault="00B06964">
      <w:pPr>
        <w:spacing w:after="0"/>
        <w:ind w:firstLine="709"/>
      </w:pPr>
    </w:p>
    <w:p w14:paraId="3B74F230" w14:textId="77777777" w:rsidR="00B06964" w:rsidRDefault="00B06964">
      <w:pPr>
        <w:spacing w:after="0"/>
        <w:ind w:firstLine="709"/>
      </w:pPr>
    </w:p>
    <w:p w14:paraId="107BDC7A" w14:textId="77777777" w:rsidR="00B06964" w:rsidRDefault="00000000">
      <w:pPr>
        <w:spacing w:after="0"/>
        <w:ind w:firstLine="709"/>
      </w:pPr>
      <w:r>
        <w:br w:type="page"/>
      </w:r>
    </w:p>
    <w:p w14:paraId="7AC60145" w14:textId="77777777" w:rsidR="00B06964" w:rsidRDefault="00B06964">
      <w:pPr>
        <w:spacing w:after="0"/>
        <w:ind w:firstLine="709"/>
      </w:pPr>
    </w:p>
    <w:p w14:paraId="192BA2D0" w14:textId="77777777" w:rsidR="00B06964" w:rsidRDefault="00000000">
      <w:pPr>
        <w:spacing w:after="0"/>
        <w:ind w:firstLine="709"/>
      </w:pPr>
      <w:r>
        <w:t xml:space="preserve">4. После установки приложения для корректной работы во всех режимах предоставьте все разрешения. </w:t>
      </w:r>
      <w:r>
        <w:br/>
      </w:r>
      <w:r>
        <w:tab/>
        <w:t xml:space="preserve">Разрешения для звонка с домофона при заблокированном экране, </w:t>
      </w:r>
      <w:proofErr w:type="spellStart"/>
      <w:r>
        <w:t>сохрания</w:t>
      </w:r>
      <w:proofErr w:type="spellEnd"/>
      <w:r>
        <w:t xml:space="preserve"> фото и видео в момент звонка, аудио-доступ для ответа и т. д. </w:t>
      </w:r>
      <w:r>
        <w:br/>
      </w:r>
      <w:r>
        <w:tab/>
        <w:t xml:space="preserve">В зависимости от важности для вас уровня безопасности и разрешений этого приложения можете ограничить необходимые доступы.      </w:t>
      </w:r>
      <w:r>
        <w:br/>
        <w:t xml:space="preserve">     </w:t>
      </w:r>
    </w:p>
    <w:p w14:paraId="3A11CB06" w14:textId="77777777" w:rsidR="00B06964" w:rsidRDefault="00B06964">
      <w:pPr>
        <w:spacing w:after="0"/>
        <w:ind w:firstLine="709"/>
      </w:pPr>
    </w:p>
    <w:p w14:paraId="57A66744" w14:textId="77777777" w:rsidR="00B06964" w:rsidRDefault="00B06964">
      <w:pPr>
        <w:spacing w:after="0"/>
        <w:ind w:firstLine="709"/>
      </w:pPr>
    </w:p>
    <w:p w14:paraId="25D47D7D" w14:textId="77777777" w:rsidR="00B06964" w:rsidRDefault="00B06964">
      <w:pPr>
        <w:spacing w:after="0"/>
        <w:ind w:firstLine="709"/>
      </w:pPr>
    </w:p>
    <w:p w14:paraId="63DED975" w14:textId="77777777" w:rsidR="00B06964" w:rsidRDefault="00000000">
      <w:pPr>
        <w:spacing w:after="0"/>
        <w:ind w:firstLine="709"/>
      </w:pPr>
      <w:r>
        <w:rPr>
          <w:noProof/>
        </w:rPr>
        <w:drawing>
          <wp:anchor distT="0" distB="0" distL="114300" distR="114300" simplePos="0" relativeHeight="4" behindDoc="0" locked="0" layoutInCell="0" allowOverlap="1" wp14:anchorId="1BCA5A46" wp14:editId="3CF5E1B5">
            <wp:simplePos x="0" y="0"/>
            <wp:positionH relativeFrom="column">
              <wp:posOffset>104140</wp:posOffset>
            </wp:positionH>
            <wp:positionV relativeFrom="paragraph">
              <wp:posOffset>55880</wp:posOffset>
            </wp:positionV>
            <wp:extent cx="1593215" cy="3158490"/>
            <wp:effectExtent l="0" t="0" r="0" b="0"/>
            <wp:wrapSquare wrapText="bothSides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315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5" behindDoc="0" locked="0" layoutInCell="0" allowOverlap="1" wp14:anchorId="3FE0B206" wp14:editId="2A1A5EC8">
            <wp:simplePos x="0" y="0"/>
            <wp:positionH relativeFrom="column">
              <wp:posOffset>2111375</wp:posOffset>
            </wp:positionH>
            <wp:positionV relativeFrom="paragraph">
              <wp:posOffset>159385</wp:posOffset>
            </wp:positionV>
            <wp:extent cx="1651635" cy="3157855"/>
            <wp:effectExtent l="0" t="0" r="0" b="0"/>
            <wp:wrapSquare wrapText="bothSides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6" behindDoc="0" locked="0" layoutInCell="0" allowOverlap="1" wp14:anchorId="50B2E6E3" wp14:editId="7A507032">
            <wp:simplePos x="0" y="0"/>
            <wp:positionH relativeFrom="column">
              <wp:posOffset>4252595</wp:posOffset>
            </wp:positionH>
            <wp:positionV relativeFrom="paragraph">
              <wp:posOffset>189865</wp:posOffset>
            </wp:positionV>
            <wp:extent cx="1606550" cy="3145155"/>
            <wp:effectExtent l="0" t="0" r="0" b="0"/>
            <wp:wrapSquare wrapText="bothSides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314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494E6B" w14:textId="77777777" w:rsidR="00B06964" w:rsidRDefault="00B06964">
      <w:pPr>
        <w:spacing w:after="0"/>
        <w:ind w:firstLine="709"/>
      </w:pPr>
    </w:p>
    <w:p w14:paraId="525254CF" w14:textId="77777777" w:rsidR="00B06964" w:rsidRDefault="00B06964">
      <w:pPr>
        <w:spacing w:after="0"/>
        <w:ind w:firstLine="709"/>
      </w:pPr>
    </w:p>
    <w:p w14:paraId="3B8C5F71" w14:textId="77777777" w:rsidR="00B06964" w:rsidRDefault="00B06964">
      <w:pPr>
        <w:spacing w:after="0"/>
        <w:ind w:firstLine="709"/>
      </w:pPr>
    </w:p>
    <w:p w14:paraId="13364E84" w14:textId="77777777" w:rsidR="00B06964" w:rsidRDefault="00B06964">
      <w:pPr>
        <w:spacing w:after="0"/>
        <w:ind w:firstLine="709"/>
      </w:pPr>
    </w:p>
    <w:p w14:paraId="256ED6FA" w14:textId="77777777" w:rsidR="00B06964" w:rsidRDefault="00B06964">
      <w:pPr>
        <w:spacing w:after="0"/>
        <w:ind w:firstLine="709"/>
      </w:pPr>
    </w:p>
    <w:p w14:paraId="2839F110" w14:textId="77777777" w:rsidR="00B06964" w:rsidRDefault="00B06964">
      <w:pPr>
        <w:spacing w:after="0"/>
        <w:ind w:firstLine="709"/>
      </w:pPr>
    </w:p>
    <w:p w14:paraId="51E1CE26" w14:textId="77777777" w:rsidR="00B06964" w:rsidRDefault="00B06964">
      <w:pPr>
        <w:spacing w:after="0"/>
        <w:ind w:firstLine="709"/>
      </w:pPr>
    </w:p>
    <w:p w14:paraId="5EAE71C0" w14:textId="77777777" w:rsidR="00B06964" w:rsidRDefault="00B06964">
      <w:pPr>
        <w:spacing w:after="0"/>
        <w:ind w:firstLine="709"/>
      </w:pPr>
    </w:p>
    <w:p w14:paraId="654ECCCE" w14:textId="77777777" w:rsidR="00B06964" w:rsidRDefault="00B06964">
      <w:pPr>
        <w:spacing w:after="0"/>
        <w:ind w:firstLine="709"/>
      </w:pPr>
    </w:p>
    <w:p w14:paraId="1B13F6EB" w14:textId="77777777" w:rsidR="00B06964" w:rsidRDefault="00B06964">
      <w:pPr>
        <w:spacing w:after="0"/>
        <w:ind w:firstLine="709"/>
      </w:pPr>
    </w:p>
    <w:p w14:paraId="67F4676A" w14:textId="77777777" w:rsidR="00B06964" w:rsidRDefault="00B06964">
      <w:pPr>
        <w:spacing w:after="0"/>
        <w:ind w:firstLine="709"/>
      </w:pPr>
    </w:p>
    <w:p w14:paraId="263049BE" w14:textId="77777777" w:rsidR="00B06964" w:rsidRDefault="00B06964">
      <w:pPr>
        <w:spacing w:after="0"/>
        <w:ind w:firstLine="709"/>
      </w:pPr>
    </w:p>
    <w:p w14:paraId="2589B7A5" w14:textId="77777777" w:rsidR="00B06964" w:rsidRDefault="00B06964">
      <w:pPr>
        <w:spacing w:after="0"/>
        <w:ind w:firstLine="709"/>
      </w:pPr>
    </w:p>
    <w:p w14:paraId="2F570292" w14:textId="77777777" w:rsidR="00B06964" w:rsidRDefault="00B06964">
      <w:pPr>
        <w:spacing w:after="0"/>
        <w:ind w:firstLine="709"/>
      </w:pPr>
    </w:p>
    <w:p w14:paraId="380A5569" w14:textId="77777777" w:rsidR="00B06964" w:rsidRDefault="00B06964">
      <w:pPr>
        <w:spacing w:after="0"/>
        <w:ind w:firstLine="709"/>
      </w:pPr>
    </w:p>
    <w:p w14:paraId="7F7B63B9" w14:textId="77777777" w:rsidR="00B06964" w:rsidRDefault="00B06964">
      <w:pPr>
        <w:spacing w:after="0"/>
        <w:ind w:firstLine="709"/>
      </w:pPr>
    </w:p>
    <w:p w14:paraId="3BADB475" w14:textId="77777777" w:rsidR="00B06964" w:rsidRDefault="00B06964">
      <w:pPr>
        <w:spacing w:after="0"/>
        <w:ind w:firstLine="709"/>
      </w:pPr>
    </w:p>
    <w:p w14:paraId="11F0B6E9" w14:textId="77777777" w:rsidR="00B06964" w:rsidRDefault="00B06964">
      <w:pPr>
        <w:spacing w:after="0"/>
        <w:ind w:firstLine="709"/>
      </w:pPr>
    </w:p>
    <w:p w14:paraId="5AA5CA48" w14:textId="77777777" w:rsidR="00B06964" w:rsidRDefault="00B06964">
      <w:pPr>
        <w:spacing w:after="0"/>
        <w:ind w:firstLine="709"/>
      </w:pPr>
    </w:p>
    <w:p w14:paraId="254E0A7E" w14:textId="77777777" w:rsidR="00B06964" w:rsidRDefault="00B06964">
      <w:pPr>
        <w:spacing w:after="0"/>
        <w:ind w:firstLine="709"/>
      </w:pPr>
    </w:p>
    <w:p w14:paraId="3DF5518D" w14:textId="77777777" w:rsidR="00B06964" w:rsidRDefault="00B06964">
      <w:pPr>
        <w:spacing w:after="0"/>
        <w:ind w:firstLine="709"/>
      </w:pPr>
    </w:p>
    <w:p w14:paraId="07465688" w14:textId="77777777" w:rsidR="00B06964" w:rsidRDefault="00B06964">
      <w:pPr>
        <w:spacing w:after="0"/>
        <w:ind w:firstLine="709"/>
      </w:pPr>
    </w:p>
    <w:p w14:paraId="30725DBF" w14:textId="77777777" w:rsidR="00B06964" w:rsidRDefault="00B06964">
      <w:pPr>
        <w:spacing w:after="0"/>
        <w:ind w:firstLine="709"/>
      </w:pPr>
    </w:p>
    <w:p w14:paraId="2E834706" w14:textId="77777777" w:rsidR="00B06964" w:rsidRDefault="00B06964">
      <w:pPr>
        <w:spacing w:after="0"/>
        <w:ind w:firstLine="709"/>
      </w:pPr>
    </w:p>
    <w:p w14:paraId="7D487476" w14:textId="77777777" w:rsidR="00B06964" w:rsidRDefault="00B06964">
      <w:pPr>
        <w:spacing w:after="0"/>
        <w:ind w:firstLine="709"/>
      </w:pPr>
    </w:p>
    <w:p w14:paraId="5FA8D76A" w14:textId="77777777" w:rsidR="00B06964" w:rsidRDefault="00B06964">
      <w:pPr>
        <w:spacing w:after="0"/>
        <w:ind w:firstLine="709"/>
      </w:pPr>
    </w:p>
    <w:p w14:paraId="6B5CE3C8" w14:textId="77777777" w:rsidR="00B06964" w:rsidRDefault="00B06964">
      <w:pPr>
        <w:spacing w:after="0"/>
        <w:ind w:firstLine="709"/>
      </w:pPr>
    </w:p>
    <w:p w14:paraId="659B6D89" w14:textId="77777777" w:rsidR="00B06964" w:rsidRDefault="00B06964">
      <w:pPr>
        <w:spacing w:after="0"/>
        <w:ind w:firstLine="709"/>
      </w:pPr>
    </w:p>
    <w:p w14:paraId="16C6009B" w14:textId="77777777" w:rsidR="00B06964" w:rsidRDefault="00B06964">
      <w:pPr>
        <w:spacing w:after="0"/>
        <w:ind w:firstLine="709"/>
      </w:pPr>
    </w:p>
    <w:p w14:paraId="4511F9FF" w14:textId="77777777" w:rsidR="00B06964" w:rsidRDefault="00B06964">
      <w:pPr>
        <w:spacing w:after="0"/>
        <w:ind w:firstLine="709"/>
      </w:pPr>
    </w:p>
    <w:p w14:paraId="5DB0949C" w14:textId="77777777" w:rsidR="00B06964" w:rsidRDefault="00B06964">
      <w:pPr>
        <w:spacing w:after="0"/>
        <w:ind w:firstLine="709"/>
      </w:pPr>
    </w:p>
    <w:p w14:paraId="5A4210DE" w14:textId="77777777" w:rsidR="00B06964" w:rsidRDefault="00000000">
      <w:pPr>
        <w:spacing w:after="0"/>
        <w:ind w:firstLine="709"/>
      </w:pPr>
      <w:r>
        <w:br w:type="page"/>
      </w:r>
    </w:p>
    <w:p w14:paraId="338DF994" w14:textId="77777777" w:rsidR="00B06964" w:rsidRDefault="00B06964">
      <w:pPr>
        <w:spacing w:after="0"/>
        <w:ind w:firstLine="709"/>
      </w:pPr>
    </w:p>
    <w:p w14:paraId="68AC6FF1" w14:textId="77777777" w:rsidR="00B06964" w:rsidRDefault="00000000">
      <w:pPr>
        <w:spacing w:after="0"/>
        <w:ind w:firstLine="709"/>
      </w:pPr>
      <w:r>
        <w:t xml:space="preserve">5. Далее нажимаем «Пропустить» </w:t>
      </w:r>
    </w:p>
    <w:p w14:paraId="3A4F4DD6" w14:textId="77777777" w:rsidR="00B06964" w:rsidRDefault="00B06964">
      <w:pPr>
        <w:spacing w:after="0"/>
        <w:ind w:firstLine="709"/>
      </w:pPr>
    </w:p>
    <w:p w14:paraId="0F69EA0E" w14:textId="77777777" w:rsidR="00B06964" w:rsidRDefault="00000000">
      <w:pPr>
        <w:spacing w:after="0"/>
        <w:ind w:firstLine="709"/>
      </w:pPr>
      <w:r>
        <w:rPr>
          <w:noProof/>
        </w:rPr>
        <w:drawing>
          <wp:anchor distT="0" distB="0" distL="114300" distR="114300" simplePos="0" relativeHeight="7" behindDoc="0" locked="0" layoutInCell="0" allowOverlap="1" wp14:anchorId="7AED3748" wp14:editId="796EAE94">
            <wp:simplePos x="0" y="0"/>
            <wp:positionH relativeFrom="column">
              <wp:posOffset>630555</wp:posOffset>
            </wp:positionH>
            <wp:positionV relativeFrom="paragraph">
              <wp:posOffset>23495</wp:posOffset>
            </wp:positionV>
            <wp:extent cx="1712595" cy="3395345"/>
            <wp:effectExtent l="0" t="0" r="0" b="0"/>
            <wp:wrapSquare wrapText="bothSides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339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44D05C" w14:textId="77777777" w:rsidR="00B06964" w:rsidRDefault="00B06964">
      <w:pPr>
        <w:spacing w:after="0"/>
        <w:ind w:firstLine="709"/>
      </w:pPr>
    </w:p>
    <w:p w14:paraId="03FA38E2" w14:textId="77777777" w:rsidR="00B06964" w:rsidRDefault="00B06964">
      <w:pPr>
        <w:spacing w:after="0"/>
        <w:ind w:firstLine="709"/>
      </w:pPr>
    </w:p>
    <w:p w14:paraId="3164F977" w14:textId="77777777" w:rsidR="00B06964" w:rsidRDefault="00B06964">
      <w:pPr>
        <w:spacing w:after="0"/>
        <w:ind w:firstLine="709"/>
      </w:pPr>
    </w:p>
    <w:p w14:paraId="09C30906" w14:textId="77777777" w:rsidR="00B06964" w:rsidRDefault="00B06964">
      <w:pPr>
        <w:spacing w:after="0"/>
        <w:ind w:firstLine="709"/>
      </w:pPr>
    </w:p>
    <w:p w14:paraId="1A3DE6E6" w14:textId="77777777" w:rsidR="00B06964" w:rsidRDefault="00B06964">
      <w:pPr>
        <w:spacing w:after="0"/>
        <w:ind w:firstLine="709"/>
      </w:pPr>
    </w:p>
    <w:p w14:paraId="53CFD67A" w14:textId="77777777" w:rsidR="00B06964" w:rsidRDefault="00B06964">
      <w:pPr>
        <w:spacing w:after="0"/>
        <w:ind w:firstLine="709"/>
      </w:pPr>
    </w:p>
    <w:p w14:paraId="6763E6C0" w14:textId="77777777" w:rsidR="00B06964" w:rsidRDefault="00B06964">
      <w:pPr>
        <w:spacing w:after="0"/>
        <w:ind w:firstLine="709"/>
      </w:pPr>
    </w:p>
    <w:p w14:paraId="7E984B2F" w14:textId="77777777" w:rsidR="00B06964" w:rsidRDefault="00B06964">
      <w:pPr>
        <w:spacing w:after="0"/>
        <w:ind w:firstLine="709"/>
      </w:pPr>
    </w:p>
    <w:p w14:paraId="33893872" w14:textId="77777777" w:rsidR="00B06964" w:rsidRDefault="00B06964">
      <w:pPr>
        <w:spacing w:after="0"/>
        <w:ind w:firstLine="709"/>
      </w:pPr>
    </w:p>
    <w:p w14:paraId="32473652" w14:textId="77777777" w:rsidR="00B06964" w:rsidRDefault="00B06964">
      <w:pPr>
        <w:spacing w:after="0"/>
        <w:ind w:firstLine="709"/>
      </w:pPr>
    </w:p>
    <w:p w14:paraId="70FBB783" w14:textId="77777777" w:rsidR="00B06964" w:rsidRDefault="00B06964">
      <w:pPr>
        <w:spacing w:after="0"/>
        <w:ind w:firstLine="709"/>
      </w:pPr>
    </w:p>
    <w:p w14:paraId="03BC00A0" w14:textId="77777777" w:rsidR="00B06964" w:rsidRDefault="00B06964">
      <w:pPr>
        <w:spacing w:after="0"/>
        <w:ind w:firstLine="709"/>
      </w:pPr>
    </w:p>
    <w:p w14:paraId="5E709A1E" w14:textId="77777777" w:rsidR="00B06964" w:rsidRDefault="00B06964">
      <w:pPr>
        <w:spacing w:after="0"/>
        <w:ind w:firstLine="709"/>
      </w:pPr>
    </w:p>
    <w:p w14:paraId="20D5603E" w14:textId="77777777" w:rsidR="00B06964" w:rsidRDefault="00B06964">
      <w:pPr>
        <w:spacing w:after="0"/>
        <w:ind w:firstLine="709"/>
      </w:pPr>
    </w:p>
    <w:p w14:paraId="34DA0137" w14:textId="77777777" w:rsidR="00B06964" w:rsidRDefault="00B06964">
      <w:pPr>
        <w:spacing w:after="0"/>
        <w:ind w:firstLine="709"/>
      </w:pPr>
    </w:p>
    <w:p w14:paraId="2A6D7AE4" w14:textId="77777777" w:rsidR="00B06964" w:rsidRDefault="00B06964">
      <w:pPr>
        <w:spacing w:after="0"/>
        <w:ind w:firstLine="709"/>
      </w:pPr>
    </w:p>
    <w:p w14:paraId="4510437C" w14:textId="77777777" w:rsidR="00B06964" w:rsidRDefault="00B06964">
      <w:pPr>
        <w:spacing w:after="0"/>
        <w:ind w:firstLine="709"/>
      </w:pPr>
    </w:p>
    <w:p w14:paraId="1BF9D0E7" w14:textId="77777777" w:rsidR="00B06964" w:rsidRDefault="00B06964">
      <w:pPr>
        <w:spacing w:after="0"/>
        <w:ind w:firstLine="709"/>
      </w:pPr>
    </w:p>
    <w:p w14:paraId="59CFF420" w14:textId="77777777" w:rsidR="00B06964" w:rsidRDefault="00000000">
      <w:pPr>
        <w:spacing w:after="0"/>
        <w:ind w:firstLine="709"/>
      </w:pPr>
      <w:r>
        <w:t>6. Далее нажимаем «Войти»</w:t>
      </w:r>
    </w:p>
    <w:p w14:paraId="19D55109" w14:textId="77777777" w:rsidR="00B06964" w:rsidRDefault="00B06964">
      <w:pPr>
        <w:spacing w:after="0"/>
        <w:ind w:firstLine="709"/>
      </w:pPr>
    </w:p>
    <w:p w14:paraId="27927ED8" w14:textId="77777777" w:rsidR="00B06964" w:rsidRDefault="00B06964">
      <w:pPr>
        <w:spacing w:after="0"/>
        <w:ind w:firstLine="709"/>
      </w:pPr>
    </w:p>
    <w:p w14:paraId="3A18DD44" w14:textId="77777777" w:rsidR="00B06964" w:rsidRDefault="00000000">
      <w:pPr>
        <w:spacing w:after="0"/>
        <w:ind w:firstLine="709"/>
      </w:pPr>
      <w:r>
        <w:rPr>
          <w:noProof/>
        </w:rPr>
        <w:drawing>
          <wp:anchor distT="0" distB="0" distL="114300" distR="114300" simplePos="0" relativeHeight="9" behindDoc="0" locked="0" layoutInCell="0" allowOverlap="1" wp14:anchorId="262C537C" wp14:editId="0D8B8F4C">
            <wp:simplePos x="0" y="0"/>
            <wp:positionH relativeFrom="column">
              <wp:posOffset>658495</wp:posOffset>
            </wp:positionH>
            <wp:positionV relativeFrom="paragraph">
              <wp:posOffset>114300</wp:posOffset>
            </wp:positionV>
            <wp:extent cx="2021840" cy="3994150"/>
            <wp:effectExtent l="0" t="0" r="0" b="0"/>
            <wp:wrapSquare wrapText="bothSides"/>
            <wp:docPr id="7" name="Рисунок 13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3 Копия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399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ED4767" w14:textId="77777777" w:rsidR="00B06964" w:rsidRDefault="00B06964">
      <w:pPr>
        <w:spacing w:after="0"/>
        <w:ind w:firstLine="709"/>
      </w:pPr>
    </w:p>
    <w:p w14:paraId="37D9221F" w14:textId="77777777" w:rsidR="00B06964" w:rsidRDefault="00B06964">
      <w:pPr>
        <w:spacing w:after="0"/>
        <w:ind w:firstLine="709"/>
      </w:pPr>
    </w:p>
    <w:p w14:paraId="1FFEC1BA" w14:textId="77777777" w:rsidR="00B06964" w:rsidRDefault="00B06964">
      <w:pPr>
        <w:spacing w:after="0"/>
        <w:ind w:firstLine="709"/>
      </w:pPr>
    </w:p>
    <w:p w14:paraId="0B5AB478" w14:textId="77777777" w:rsidR="00B06964" w:rsidRDefault="00B06964">
      <w:pPr>
        <w:spacing w:after="0"/>
        <w:ind w:firstLine="709"/>
      </w:pPr>
    </w:p>
    <w:p w14:paraId="31CA2667" w14:textId="77777777" w:rsidR="00B06964" w:rsidRDefault="00B06964">
      <w:pPr>
        <w:spacing w:after="0"/>
        <w:ind w:firstLine="709"/>
      </w:pPr>
    </w:p>
    <w:p w14:paraId="333009D9" w14:textId="77777777" w:rsidR="00B06964" w:rsidRDefault="00B06964">
      <w:pPr>
        <w:spacing w:after="0"/>
        <w:ind w:firstLine="709"/>
      </w:pPr>
    </w:p>
    <w:p w14:paraId="54F687CC" w14:textId="77777777" w:rsidR="00B06964" w:rsidRDefault="00B06964">
      <w:pPr>
        <w:spacing w:after="0"/>
        <w:ind w:firstLine="709"/>
      </w:pPr>
    </w:p>
    <w:p w14:paraId="10C47F45" w14:textId="77777777" w:rsidR="00B06964" w:rsidRDefault="00B06964">
      <w:pPr>
        <w:spacing w:after="0"/>
        <w:ind w:firstLine="709"/>
      </w:pPr>
    </w:p>
    <w:p w14:paraId="5D532B98" w14:textId="77777777" w:rsidR="00B06964" w:rsidRDefault="00B06964">
      <w:pPr>
        <w:spacing w:after="0"/>
        <w:ind w:firstLine="709"/>
      </w:pPr>
    </w:p>
    <w:p w14:paraId="5ABC4287" w14:textId="77777777" w:rsidR="00B06964" w:rsidRDefault="00B06964">
      <w:pPr>
        <w:spacing w:after="0"/>
        <w:ind w:firstLine="709"/>
      </w:pPr>
    </w:p>
    <w:p w14:paraId="03512CDB" w14:textId="77777777" w:rsidR="00B06964" w:rsidRDefault="00B06964">
      <w:pPr>
        <w:spacing w:after="0"/>
        <w:ind w:firstLine="709"/>
      </w:pPr>
    </w:p>
    <w:p w14:paraId="5C32920B" w14:textId="77777777" w:rsidR="00B06964" w:rsidRDefault="00B06964">
      <w:pPr>
        <w:spacing w:after="0"/>
        <w:ind w:firstLine="709"/>
      </w:pPr>
    </w:p>
    <w:p w14:paraId="1B198A97" w14:textId="77777777" w:rsidR="00B06964" w:rsidRDefault="00B06964">
      <w:pPr>
        <w:spacing w:after="0"/>
        <w:ind w:firstLine="709"/>
      </w:pPr>
    </w:p>
    <w:p w14:paraId="3DE67E20" w14:textId="77777777" w:rsidR="00B06964" w:rsidRDefault="00B06964">
      <w:pPr>
        <w:spacing w:after="0"/>
        <w:ind w:firstLine="709"/>
      </w:pPr>
    </w:p>
    <w:p w14:paraId="4E815F1A" w14:textId="77777777" w:rsidR="00B06964" w:rsidRDefault="00B06964">
      <w:pPr>
        <w:spacing w:after="0"/>
        <w:ind w:firstLine="709"/>
      </w:pPr>
    </w:p>
    <w:p w14:paraId="542A3B3D" w14:textId="77777777" w:rsidR="00B06964" w:rsidRDefault="00B06964">
      <w:pPr>
        <w:spacing w:after="0"/>
        <w:ind w:firstLine="709"/>
      </w:pPr>
    </w:p>
    <w:p w14:paraId="732F8858" w14:textId="77777777" w:rsidR="00B06964" w:rsidRDefault="00B06964">
      <w:pPr>
        <w:spacing w:after="0"/>
        <w:ind w:firstLine="709"/>
      </w:pPr>
    </w:p>
    <w:p w14:paraId="018E9B79" w14:textId="77777777" w:rsidR="00B06964" w:rsidRDefault="00B06964">
      <w:pPr>
        <w:spacing w:after="0"/>
        <w:ind w:firstLine="709"/>
      </w:pPr>
    </w:p>
    <w:p w14:paraId="56EF1C0A" w14:textId="77777777" w:rsidR="00B06964" w:rsidRDefault="00000000">
      <w:pPr>
        <w:spacing w:after="0"/>
        <w:ind w:firstLine="709"/>
      </w:pPr>
      <w:r>
        <w:br w:type="page"/>
      </w:r>
    </w:p>
    <w:p w14:paraId="2E13967C" w14:textId="77777777" w:rsidR="00B06964" w:rsidRDefault="00B06964">
      <w:pPr>
        <w:spacing w:after="0"/>
        <w:ind w:firstLine="709"/>
      </w:pPr>
    </w:p>
    <w:p w14:paraId="4080D2BC" w14:textId="77777777" w:rsidR="00B06964" w:rsidRDefault="00000000">
      <w:pPr>
        <w:spacing w:after="0"/>
        <w:ind w:firstLine="709"/>
      </w:pPr>
      <w:r>
        <w:t xml:space="preserve"> 7. Далее на экране Входа в систему вводим в первую строку номер своей квартиры (без нулей слева и номеров корпуса), </w:t>
      </w:r>
      <w:proofErr w:type="gramStart"/>
      <w:r>
        <w:t>например:  5,  17,  125</w:t>
      </w:r>
      <w:proofErr w:type="gramEnd"/>
      <w:r>
        <w:t xml:space="preserve">, 721. </w:t>
      </w:r>
      <w:r>
        <w:br/>
        <w:t xml:space="preserve">Во второю строку вводим полученный код от УК. </w:t>
      </w:r>
    </w:p>
    <w:p w14:paraId="29215F46" w14:textId="77777777" w:rsidR="00B06964" w:rsidRDefault="00B06964">
      <w:pPr>
        <w:spacing w:after="0"/>
        <w:ind w:firstLine="709"/>
      </w:pPr>
    </w:p>
    <w:p w14:paraId="0050C644" w14:textId="77777777" w:rsidR="00B06964" w:rsidRDefault="00B06964">
      <w:pPr>
        <w:spacing w:after="0"/>
        <w:ind w:firstLine="709"/>
      </w:pPr>
    </w:p>
    <w:p w14:paraId="35D2DD45" w14:textId="77777777" w:rsidR="00B06964" w:rsidRDefault="00B06964">
      <w:pPr>
        <w:spacing w:after="0"/>
        <w:ind w:firstLine="709"/>
      </w:pPr>
    </w:p>
    <w:p w14:paraId="757F6D3E" w14:textId="77777777" w:rsidR="00B06964" w:rsidRDefault="00B06964">
      <w:pPr>
        <w:spacing w:after="0"/>
        <w:ind w:firstLine="709"/>
      </w:pPr>
    </w:p>
    <w:p w14:paraId="348ECF32" w14:textId="77777777" w:rsidR="00B06964" w:rsidRDefault="00B06964">
      <w:pPr>
        <w:spacing w:after="0"/>
        <w:ind w:firstLine="709"/>
      </w:pPr>
    </w:p>
    <w:p w14:paraId="65AF8BC0" w14:textId="77777777" w:rsidR="00B06964" w:rsidRDefault="00B06964">
      <w:pPr>
        <w:spacing w:after="0"/>
        <w:ind w:firstLine="709"/>
      </w:pPr>
    </w:p>
    <w:p w14:paraId="1A9135BF" w14:textId="77777777" w:rsidR="00B06964" w:rsidRDefault="00B06964">
      <w:pPr>
        <w:spacing w:after="0"/>
        <w:ind w:firstLine="709"/>
      </w:pPr>
    </w:p>
    <w:p w14:paraId="4FC79091" w14:textId="77777777" w:rsidR="00B06964" w:rsidRDefault="00B06964">
      <w:pPr>
        <w:spacing w:after="0"/>
        <w:ind w:firstLine="709"/>
      </w:pPr>
    </w:p>
    <w:p w14:paraId="3601DCA6" w14:textId="77777777" w:rsidR="00B06964" w:rsidRDefault="00000000">
      <w:pPr>
        <w:spacing w:after="0"/>
        <w:ind w:firstLine="709"/>
      </w:pPr>
      <w:r>
        <w:rPr>
          <w:noProof/>
        </w:rPr>
        <w:drawing>
          <wp:anchor distT="0" distB="0" distL="114300" distR="114300" simplePos="0" relativeHeight="8" behindDoc="0" locked="0" layoutInCell="0" allowOverlap="1" wp14:anchorId="3E050285" wp14:editId="613E6CB9">
            <wp:simplePos x="0" y="0"/>
            <wp:positionH relativeFrom="column">
              <wp:posOffset>1872615</wp:posOffset>
            </wp:positionH>
            <wp:positionV relativeFrom="paragraph">
              <wp:posOffset>24130</wp:posOffset>
            </wp:positionV>
            <wp:extent cx="2430145" cy="3392805"/>
            <wp:effectExtent l="0" t="0" r="0" b="0"/>
            <wp:wrapSquare wrapText="bothSides"/>
            <wp:docPr id="8" name="Рисунок 15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5 Копия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339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7A9B35" w14:textId="77777777" w:rsidR="00B06964" w:rsidRDefault="00B06964">
      <w:pPr>
        <w:spacing w:after="0"/>
        <w:ind w:firstLine="709"/>
      </w:pPr>
    </w:p>
    <w:p w14:paraId="7AA0FDFE" w14:textId="77777777" w:rsidR="00B06964" w:rsidRDefault="00B06964">
      <w:pPr>
        <w:spacing w:after="0"/>
        <w:ind w:firstLine="709"/>
      </w:pPr>
    </w:p>
    <w:p w14:paraId="0D3CECE4" w14:textId="77777777" w:rsidR="00B06964" w:rsidRDefault="00B06964">
      <w:pPr>
        <w:spacing w:after="0"/>
        <w:ind w:firstLine="709"/>
      </w:pPr>
    </w:p>
    <w:p w14:paraId="7558B054" w14:textId="77777777" w:rsidR="00B06964" w:rsidRDefault="00B06964">
      <w:pPr>
        <w:spacing w:after="0"/>
        <w:ind w:firstLine="709"/>
      </w:pPr>
    </w:p>
    <w:p w14:paraId="66718DFC" w14:textId="77777777" w:rsidR="00B06964" w:rsidRDefault="00B06964">
      <w:pPr>
        <w:spacing w:after="0"/>
        <w:ind w:firstLine="709"/>
      </w:pPr>
    </w:p>
    <w:p w14:paraId="2D60E5F9" w14:textId="77777777" w:rsidR="00B06964" w:rsidRDefault="00B06964">
      <w:pPr>
        <w:spacing w:after="0"/>
        <w:ind w:firstLine="709"/>
      </w:pPr>
    </w:p>
    <w:p w14:paraId="79634ABC" w14:textId="77777777" w:rsidR="00B06964" w:rsidRDefault="00B06964">
      <w:pPr>
        <w:spacing w:after="0"/>
        <w:ind w:firstLine="709"/>
      </w:pPr>
    </w:p>
    <w:p w14:paraId="713700DC" w14:textId="77777777" w:rsidR="00B06964" w:rsidRDefault="00B06964">
      <w:pPr>
        <w:spacing w:after="0"/>
        <w:ind w:firstLine="709"/>
      </w:pPr>
    </w:p>
    <w:p w14:paraId="6628EDC8" w14:textId="77777777" w:rsidR="00B06964" w:rsidRDefault="00B06964">
      <w:pPr>
        <w:spacing w:after="0"/>
        <w:ind w:firstLine="709"/>
      </w:pPr>
    </w:p>
    <w:p w14:paraId="4B370738" w14:textId="77777777" w:rsidR="00B06964" w:rsidRDefault="00B06964">
      <w:pPr>
        <w:spacing w:after="0"/>
        <w:ind w:firstLine="709"/>
      </w:pPr>
    </w:p>
    <w:p w14:paraId="191CC8F6" w14:textId="77777777" w:rsidR="00B06964" w:rsidRDefault="00B06964">
      <w:pPr>
        <w:spacing w:after="0"/>
        <w:ind w:firstLine="709"/>
      </w:pPr>
    </w:p>
    <w:p w14:paraId="00564223" w14:textId="77777777" w:rsidR="00B06964" w:rsidRDefault="00B06964">
      <w:pPr>
        <w:spacing w:after="0"/>
        <w:ind w:firstLine="709"/>
      </w:pPr>
    </w:p>
    <w:p w14:paraId="0833F81C" w14:textId="77777777" w:rsidR="00B06964" w:rsidRDefault="00B06964">
      <w:pPr>
        <w:spacing w:after="0"/>
        <w:ind w:firstLine="709"/>
      </w:pPr>
    </w:p>
    <w:p w14:paraId="4CC1F0E9" w14:textId="77777777" w:rsidR="00B06964" w:rsidRDefault="00B06964">
      <w:pPr>
        <w:spacing w:after="0"/>
        <w:ind w:firstLine="709"/>
      </w:pPr>
    </w:p>
    <w:p w14:paraId="4743FF57" w14:textId="77777777" w:rsidR="00B06964" w:rsidRDefault="00B06964">
      <w:pPr>
        <w:spacing w:after="0"/>
        <w:ind w:firstLine="709"/>
      </w:pPr>
    </w:p>
    <w:p w14:paraId="16A77BF5" w14:textId="77777777" w:rsidR="00B06964" w:rsidRDefault="00B06964">
      <w:pPr>
        <w:spacing w:after="0"/>
        <w:ind w:firstLine="709"/>
      </w:pPr>
    </w:p>
    <w:p w14:paraId="324B2731" w14:textId="77777777" w:rsidR="00B06964" w:rsidRDefault="00B06964">
      <w:pPr>
        <w:spacing w:after="0"/>
        <w:ind w:firstLine="709"/>
      </w:pPr>
    </w:p>
    <w:p w14:paraId="082B5DB1" w14:textId="77777777" w:rsidR="00B06964" w:rsidRDefault="00B06964">
      <w:pPr>
        <w:spacing w:after="0"/>
        <w:ind w:firstLine="709"/>
      </w:pPr>
    </w:p>
    <w:p w14:paraId="02B60F72" w14:textId="77777777" w:rsidR="00B06964" w:rsidRDefault="00000000">
      <w:pPr>
        <w:spacing w:after="0"/>
        <w:ind w:firstLine="709"/>
      </w:pPr>
      <w:r>
        <w:t>Для всех своих оплаченных устройств вводится одинаковый код. (сохраняйте полученный код для возможности переустановки приложения).</w:t>
      </w:r>
    </w:p>
    <w:p w14:paraId="1D7B281C" w14:textId="77777777" w:rsidR="00B06964" w:rsidRDefault="00B06964">
      <w:pPr>
        <w:spacing w:after="0"/>
        <w:ind w:firstLine="709"/>
      </w:pPr>
    </w:p>
    <w:p w14:paraId="18BE8DA6" w14:textId="77777777" w:rsidR="00B06964" w:rsidRDefault="00B06964">
      <w:pPr>
        <w:spacing w:after="0"/>
        <w:ind w:firstLine="709"/>
      </w:pPr>
    </w:p>
    <w:p w14:paraId="614CCAC1" w14:textId="77777777" w:rsidR="00B06964" w:rsidRDefault="00B06964">
      <w:pPr>
        <w:spacing w:after="0"/>
        <w:ind w:firstLine="709"/>
      </w:pPr>
    </w:p>
    <w:p w14:paraId="5A0B49D2" w14:textId="77777777" w:rsidR="00B06964" w:rsidRDefault="00B06964">
      <w:pPr>
        <w:spacing w:after="0"/>
        <w:ind w:firstLine="709"/>
      </w:pPr>
    </w:p>
    <w:p w14:paraId="7E1BD2DB" w14:textId="77777777" w:rsidR="00B06964" w:rsidRDefault="00B06964">
      <w:pPr>
        <w:spacing w:after="0"/>
        <w:ind w:firstLine="709"/>
      </w:pPr>
    </w:p>
    <w:p w14:paraId="0C750609" w14:textId="77777777" w:rsidR="00B06964" w:rsidRDefault="00B06964">
      <w:pPr>
        <w:spacing w:after="0"/>
        <w:ind w:firstLine="709"/>
      </w:pPr>
    </w:p>
    <w:p w14:paraId="00753F18" w14:textId="77777777" w:rsidR="00B06964" w:rsidRDefault="00B06964">
      <w:pPr>
        <w:spacing w:after="0"/>
        <w:ind w:firstLine="709"/>
      </w:pPr>
    </w:p>
    <w:p w14:paraId="2D023B8F" w14:textId="77777777" w:rsidR="00B06964" w:rsidRDefault="00B06964">
      <w:pPr>
        <w:spacing w:after="0"/>
        <w:ind w:firstLine="709"/>
      </w:pPr>
    </w:p>
    <w:p w14:paraId="49B3AD7F" w14:textId="77777777" w:rsidR="00B06964" w:rsidRDefault="00B06964">
      <w:pPr>
        <w:spacing w:after="0"/>
        <w:ind w:firstLine="709"/>
      </w:pPr>
    </w:p>
    <w:p w14:paraId="0D13D099" w14:textId="77777777" w:rsidR="00B06964" w:rsidRDefault="00B06964">
      <w:pPr>
        <w:spacing w:after="0"/>
        <w:ind w:firstLine="709"/>
      </w:pPr>
    </w:p>
    <w:p w14:paraId="4C362525" w14:textId="77777777" w:rsidR="00B06964" w:rsidRDefault="00B06964">
      <w:pPr>
        <w:spacing w:after="0"/>
        <w:ind w:firstLine="709"/>
      </w:pPr>
    </w:p>
    <w:p w14:paraId="543BD2AF" w14:textId="77777777" w:rsidR="00B06964" w:rsidRDefault="00000000">
      <w:pPr>
        <w:spacing w:after="0"/>
        <w:ind w:firstLine="709"/>
      </w:pPr>
      <w:r>
        <w:br w:type="page"/>
      </w:r>
    </w:p>
    <w:p w14:paraId="160E600A" w14:textId="77777777" w:rsidR="00B06964" w:rsidRDefault="00000000">
      <w:pPr>
        <w:spacing w:after="0"/>
        <w:ind w:firstLine="709"/>
      </w:pPr>
      <w:r>
        <w:lastRenderedPageBreak/>
        <w:t>8. После проверки соответствия номера квартиры и кода, вы попадаете в главное меню приложения.</w:t>
      </w:r>
    </w:p>
    <w:p w14:paraId="408718A7" w14:textId="77777777" w:rsidR="00B06964" w:rsidRDefault="00B06964">
      <w:pPr>
        <w:spacing w:after="0"/>
        <w:ind w:firstLine="709"/>
      </w:pPr>
    </w:p>
    <w:p w14:paraId="19C9A147" w14:textId="77777777" w:rsidR="00B06964" w:rsidRDefault="00000000">
      <w:pPr>
        <w:spacing w:after="0"/>
        <w:ind w:firstLine="709"/>
      </w:pPr>
      <w:r>
        <w:rPr>
          <w:noProof/>
        </w:rPr>
        <w:drawing>
          <wp:anchor distT="0" distB="0" distL="114300" distR="114300" simplePos="0" relativeHeight="10" behindDoc="0" locked="0" layoutInCell="0" allowOverlap="1" wp14:anchorId="32DDEF31" wp14:editId="072DF98E">
            <wp:simplePos x="0" y="0"/>
            <wp:positionH relativeFrom="column">
              <wp:posOffset>1071880</wp:posOffset>
            </wp:positionH>
            <wp:positionV relativeFrom="paragraph">
              <wp:posOffset>76200</wp:posOffset>
            </wp:positionV>
            <wp:extent cx="1885315" cy="3752215"/>
            <wp:effectExtent l="0" t="0" r="0" b="0"/>
            <wp:wrapSquare wrapText="bothSides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375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3CD5C4" w14:textId="77777777" w:rsidR="00B06964" w:rsidRDefault="00B06964">
      <w:pPr>
        <w:spacing w:after="0"/>
        <w:ind w:firstLine="709"/>
      </w:pPr>
    </w:p>
    <w:p w14:paraId="23E1AA27" w14:textId="77777777" w:rsidR="00B06964" w:rsidRDefault="00B06964">
      <w:pPr>
        <w:spacing w:after="0"/>
        <w:ind w:firstLine="709"/>
      </w:pPr>
    </w:p>
    <w:p w14:paraId="23496DDD" w14:textId="77777777" w:rsidR="00B06964" w:rsidRDefault="00B06964">
      <w:pPr>
        <w:spacing w:after="0"/>
        <w:ind w:firstLine="709"/>
      </w:pPr>
    </w:p>
    <w:p w14:paraId="53088D01" w14:textId="77777777" w:rsidR="00B06964" w:rsidRDefault="00B06964">
      <w:pPr>
        <w:spacing w:after="0"/>
        <w:ind w:firstLine="709"/>
      </w:pPr>
    </w:p>
    <w:p w14:paraId="0A16316A" w14:textId="77777777" w:rsidR="00B06964" w:rsidRDefault="00B06964">
      <w:pPr>
        <w:spacing w:after="0"/>
        <w:ind w:firstLine="709"/>
      </w:pPr>
    </w:p>
    <w:p w14:paraId="10725F04" w14:textId="77777777" w:rsidR="00B06964" w:rsidRDefault="00B06964">
      <w:pPr>
        <w:spacing w:after="0"/>
        <w:ind w:firstLine="709"/>
      </w:pPr>
    </w:p>
    <w:p w14:paraId="0EB3D614" w14:textId="77777777" w:rsidR="00B06964" w:rsidRDefault="00B06964">
      <w:pPr>
        <w:spacing w:after="0"/>
        <w:ind w:firstLine="709"/>
      </w:pPr>
    </w:p>
    <w:p w14:paraId="24286488" w14:textId="77777777" w:rsidR="00B06964" w:rsidRDefault="00B06964">
      <w:pPr>
        <w:spacing w:after="0"/>
        <w:ind w:firstLine="709"/>
      </w:pPr>
    </w:p>
    <w:p w14:paraId="3CA56FC7" w14:textId="77777777" w:rsidR="00B06964" w:rsidRDefault="00B06964">
      <w:pPr>
        <w:spacing w:after="0"/>
        <w:ind w:firstLine="709"/>
      </w:pPr>
    </w:p>
    <w:p w14:paraId="31BDEBE0" w14:textId="77777777" w:rsidR="00B06964" w:rsidRDefault="00B06964">
      <w:pPr>
        <w:spacing w:after="0"/>
        <w:ind w:firstLine="709"/>
      </w:pPr>
    </w:p>
    <w:p w14:paraId="5E0ECE42" w14:textId="77777777" w:rsidR="00B06964" w:rsidRDefault="00B06964">
      <w:pPr>
        <w:spacing w:after="0"/>
        <w:ind w:firstLine="709"/>
      </w:pPr>
    </w:p>
    <w:p w14:paraId="790BAAAA" w14:textId="77777777" w:rsidR="00B06964" w:rsidRDefault="00B06964">
      <w:pPr>
        <w:spacing w:after="0"/>
        <w:ind w:firstLine="709"/>
      </w:pPr>
    </w:p>
    <w:p w14:paraId="4F9F4327" w14:textId="77777777" w:rsidR="00B06964" w:rsidRDefault="00B06964">
      <w:pPr>
        <w:spacing w:after="0"/>
        <w:ind w:firstLine="709"/>
      </w:pPr>
    </w:p>
    <w:p w14:paraId="2BE011B3" w14:textId="77777777" w:rsidR="00B06964" w:rsidRDefault="00B06964">
      <w:pPr>
        <w:spacing w:after="0"/>
        <w:ind w:firstLine="709"/>
      </w:pPr>
    </w:p>
    <w:p w14:paraId="4E13D465" w14:textId="77777777" w:rsidR="00B06964" w:rsidRDefault="00B06964">
      <w:pPr>
        <w:spacing w:after="0"/>
        <w:ind w:firstLine="709"/>
      </w:pPr>
    </w:p>
    <w:p w14:paraId="69C814C2" w14:textId="77777777" w:rsidR="00B06964" w:rsidRDefault="00B06964">
      <w:pPr>
        <w:spacing w:after="0"/>
        <w:ind w:firstLine="709"/>
      </w:pPr>
    </w:p>
    <w:p w14:paraId="3BD15029" w14:textId="77777777" w:rsidR="00B06964" w:rsidRDefault="00B06964">
      <w:pPr>
        <w:spacing w:after="0"/>
        <w:ind w:firstLine="709"/>
      </w:pPr>
    </w:p>
    <w:p w14:paraId="67FD0E22" w14:textId="77777777" w:rsidR="00B06964" w:rsidRDefault="00B06964">
      <w:pPr>
        <w:spacing w:after="0"/>
        <w:ind w:firstLine="709"/>
      </w:pPr>
    </w:p>
    <w:p w14:paraId="72141500" w14:textId="77777777" w:rsidR="00B06964" w:rsidRDefault="00B06964">
      <w:pPr>
        <w:spacing w:after="0"/>
        <w:ind w:firstLine="709"/>
      </w:pPr>
    </w:p>
    <w:p w14:paraId="07769B5D" w14:textId="77777777" w:rsidR="00B06964" w:rsidRDefault="00B06964">
      <w:pPr>
        <w:spacing w:after="0"/>
        <w:ind w:firstLine="709"/>
      </w:pPr>
    </w:p>
    <w:p w14:paraId="6C32E3B9" w14:textId="77777777" w:rsidR="00B06964" w:rsidRDefault="00B06964">
      <w:pPr>
        <w:spacing w:after="0"/>
        <w:ind w:firstLine="709"/>
      </w:pPr>
    </w:p>
    <w:p w14:paraId="77571F19" w14:textId="77777777" w:rsidR="00B06964" w:rsidRDefault="00000000">
      <w:pPr>
        <w:spacing w:after="0"/>
        <w:ind w:firstLine="709"/>
      </w:pPr>
      <w:r>
        <w:t>9. В разделе ДОСТУП вы сразу можете открывать нужную вам дверь, не доставая брелок домофона. Сокращения УЛ – уличный вход, ДВ – вход со двора.</w:t>
      </w:r>
      <w:r>
        <w:br w:type="page"/>
      </w:r>
    </w:p>
    <w:p w14:paraId="6450FBB0" w14:textId="77777777" w:rsidR="00B06964" w:rsidRDefault="00000000">
      <w:pPr>
        <w:spacing w:after="0"/>
        <w:ind w:firstLine="709"/>
      </w:pPr>
      <w:r>
        <w:lastRenderedPageBreak/>
        <w:t xml:space="preserve">10. Для просмотра онлайн-видео с нужной вызывной панели надо зайти в раздел КАМЕРЫ и выбрать нужную панель. </w:t>
      </w:r>
      <w:r>
        <w:br/>
      </w:r>
      <w:r>
        <w:br/>
        <w:t xml:space="preserve">         Доступные вам подъездные панели будут с кнопкой ЗАМОК1, тем самым вы можете в онлайне и посмотреть видео, и сразу открыть замок двери. Для того, чтобы сделать скриншот с камеры нужно нажать кнопку Снимок.</w:t>
      </w:r>
    </w:p>
    <w:p w14:paraId="11D487A6" w14:textId="77777777" w:rsidR="00B06964" w:rsidRDefault="00B06964">
      <w:pPr>
        <w:spacing w:after="0"/>
        <w:ind w:firstLine="709"/>
      </w:pPr>
    </w:p>
    <w:p w14:paraId="2164B6AF" w14:textId="77777777" w:rsidR="00B06964" w:rsidRDefault="00B06964">
      <w:pPr>
        <w:spacing w:after="0"/>
        <w:ind w:firstLine="709"/>
      </w:pPr>
    </w:p>
    <w:p w14:paraId="2FC12713" w14:textId="77777777" w:rsidR="00B06964" w:rsidRDefault="00B06964">
      <w:pPr>
        <w:spacing w:after="0"/>
        <w:ind w:firstLine="709"/>
      </w:pPr>
    </w:p>
    <w:p w14:paraId="2004D307" w14:textId="77777777" w:rsidR="00B06964" w:rsidRDefault="00B06964">
      <w:pPr>
        <w:spacing w:after="0"/>
        <w:ind w:firstLine="709"/>
      </w:pPr>
    </w:p>
    <w:p w14:paraId="74208630" w14:textId="77777777" w:rsidR="00B06964" w:rsidRDefault="00B06964">
      <w:pPr>
        <w:spacing w:after="0"/>
        <w:ind w:firstLine="709"/>
      </w:pPr>
    </w:p>
    <w:p w14:paraId="1EC8C6B1" w14:textId="77777777" w:rsidR="00B06964" w:rsidRDefault="00000000">
      <w:pPr>
        <w:spacing w:after="0"/>
        <w:ind w:firstLine="709"/>
      </w:pPr>
      <w:r>
        <w:rPr>
          <w:noProof/>
        </w:rPr>
        <w:drawing>
          <wp:anchor distT="0" distB="0" distL="114300" distR="114300" simplePos="0" relativeHeight="11" behindDoc="0" locked="0" layoutInCell="0" allowOverlap="1" wp14:anchorId="09CB6C65" wp14:editId="5C0A0DD2">
            <wp:simplePos x="0" y="0"/>
            <wp:positionH relativeFrom="column">
              <wp:posOffset>1668145</wp:posOffset>
            </wp:positionH>
            <wp:positionV relativeFrom="paragraph">
              <wp:posOffset>6350</wp:posOffset>
            </wp:positionV>
            <wp:extent cx="2802890" cy="3238500"/>
            <wp:effectExtent l="0" t="0" r="0" b="0"/>
            <wp:wrapSquare wrapText="bothSides"/>
            <wp:docPr id="10" name="Рисунок 17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7 Копия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7B3378" w14:textId="77777777" w:rsidR="00B06964" w:rsidRDefault="00B06964">
      <w:pPr>
        <w:spacing w:after="0"/>
        <w:ind w:firstLine="709"/>
      </w:pPr>
    </w:p>
    <w:p w14:paraId="6C723ACA" w14:textId="77777777" w:rsidR="00B06964" w:rsidRDefault="00B06964">
      <w:pPr>
        <w:spacing w:after="0"/>
        <w:ind w:firstLine="709"/>
      </w:pPr>
    </w:p>
    <w:p w14:paraId="75463A0F" w14:textId="77777777" w:rsidR="00B06964" w:rsidRDefault="00B06964">
      <w:pPr>
        <w:spacing w:after="0"/>
        <w:ind w:firstLine="709"/>
      </w:pPr>
    </w:p>
    <w:p w14:paraId="222E5A32" w14:textId="77777777" w:rsidR="00B06964" w:rsidRDefault="00B06964">
      <w:pPr>
        <w:spacing w:after="0"/>
        <w:ind w:firstLine="709"/>
      </w:pPr>
    </w:p>
    <w:p w14:paraId="6746F6AB" w14:textId="77777777" w:rsidR="00B06964" w:rsidRDefault="00B06964">
      <w:pPr>
        <w:spacing w:after="0"/>
        <w:ind w:firstLine="709"/>
      </w:pPr>
    </w:p>
    <w:p w14:paraId="2871FB67" w14:textId="77777777" w:rsidR="00B06964" w:rsidRDefault="00B06964">
      <w:pPr>
        <w:spacing w:after="0"/>
        <w:ind w:firstLine="709"/>
      </w:pPr>
    </w:p>
    <w:p w14:paraId="37C66CDE" w14:textId="77777777" w:rsidR="00B06964" w:rsidRDefault="00B06964">
      <w:pPr>
        <w:spacing w:after="0"/>
        <w:ind w:firstLine="709"/>
      </w:pPr>
    </w:p>
    <w:p w14:paraId="524B614E" w14:textId="77777777" w:rsidR="00B06964" w:rsidRDefault="00B06964">
      <w:pPr>
        <w:spacing w:after="0"/>
        <w:ind w:firstLine="709"/>
      </w:pPr>
    </w:p>
    <w:p w14:paraId="30E0D351" w14:textId="77777777" w:rsidR="00B06964" w:rsidRDefault="00B06964">
      <w:pPr>
        <w:spacing w:after="0"/>
        <w:ind w:firstLine="709"/>
      </w:pPr>
    </w:p>
    <w:p w14:paraId="3C178612" w14:textId="77777777" w:rsidR="00B06964" w:rsidRDefault="00B06964">
      <w:pPr>
        <w:spacing w:after="0"/>
        <w:ind w:firstLine="709"/>
      </w:pPr>
    </w:p>
    <w:p w14:paraId="6D7F2A7E" w14:textId="77777777" w:rsidR="00B06964" w:rsidRDefault="00B06964">
      <w:pPr>
        <w:spacing w:after="0"/>
        <w:ind w:firstLine="709"/>
      </w:pPr>
    </w:p>
    <w:p w14:paraId="428E0854" w14:textId="77777777" w:rsidR="00B06964" w:rsidRDefault="00B06964">
      <w:pPr>
        <w:spacing w:after="0"/>
        <w:ind w:firstLine="709"/>
      </w:pPr>
    </w:p>
    <w:p w14:paraId="5DE24F5D" w14:textId="77777777" w:rsidR="00B06964" w:rsidRDefault="00B06964">
      <w:pPr>
        <w:spacing w:after="0"/>
        <w:ind w:firstLine="709"/>
      </w:pPr>
    </w:p>
    <w:p w14:paraId="4E0B7C40" w14:textId="77777777" w:rsidR="00B06964" w:rsidRDefault="00B06964">
      <w:pPr>
        <w:spacing w:after="0"/>
        <w:ind w:firstLine="709"/>
      </w:pPr>
    </w:p>
    <w:p w14:paraId="29AA7872" w14:textId="77777777" w:rsidR="00B06964" w:rsidRDefault="00B06964">
      <w:pPr>
        <w:spacing w:after="0"/>
        <w:ind w:firstLine="709"/>
      </w:pPr>
    </w:p>
    <w:p w14:paraId="0BDB750D" w14:textId="77777777" w:rsidR="00B06964" w:rsidRDefault="00B06964">
      <w:pPr>
        <w:spacing w:after="0"/>
        <w:ind w:firstLine="709"/>
      </w:pPr>
    </w:p>
    <w:p w14:paraId="7D2619B5" w14:textId="77777777" w:rsidR="00B06964" w:rsidRDefault="00B06964">
      <w:pPr>
        <w:spacing w:after="0"/>
        <w:ind w:firstLine="709"/>
      </w:pPr>
    </w:p>
    <w:p w14:paraId="39B5387B" w14:textId="77777777" w:rsidR="00B06964" w:rsidRDefault="00B06964">
      <w:pPr>
        <w:spacing w:after="0"/>
        <w:ind w:firstLine="709"/>
      </w:pPr>
    </w:p>
    <w:p w14:paraId="784486BF" w14:textId="77777777" w:rsidR="00B06964" w:rsidRDefault="00B06964">
      <w:pPr>
        <w:spacing w:after="0"/>
        <w:ind w:firstLine="709"/>
      </w:pPr>
    </w:p>
    <w:p w14:paraId="77F232D6" w14:textId="77777777" w:rsidR="00B06964" w:rsidRDefault="00B06964">
      <w:pPr>
        <w:spacing w:after="0"/>
        <w:ind w:firstLine="709"/>
      </w:pPr>
    </w:p>
    <w:p w14:paraId="219539D9" w14:textId="77777777" w:rsidR="00B06964" w:rsidRDefault="00B06964">
      <w:pPr>
        <w:spacing w:after="0"/>
        <w:ind w:firstLine="709"/>
      </w:pPr>
    </w:p>
    <w:p w14:paraId="74D90847" w14:textId="10F9A243" w:rsidR="00B06964" w:rsidRDefault="00000000">
      <w:pPr>
        <w:spacing w:after="0"/>
        <w:ind w:firstLine="709"/>
      </w:pPr>
      <w:r>
        <w:t>Обращаем ваше внимание, что данное приложение позволяет осуществлять контроль доступа на вызывные панели в ЖК (подъезд, калитки, шлагбаум</w:t>
      </w:r>
      <w:r w:rsidR="00B61C8F">
        <w:t xml:space="preserve"> у пруда</w:t>
      </w:r>
      <w:r>
        <w:t>), на которые возможна связь с вашим домофоном.</w:t>
      </w:r>
    </w:p>
    <w:p w14:paraId="451F92D0" w14:textId="77777777" w:rsidR="00B06964" w:rsidRDefault="00B06964">
      <w:pPr>
        <w:spacing w:after="0"/>
        <w:ind w:firstLine="709"/>
      </w:pPr>
    </w:p>
    <w:p w14:paraId="67501BB0" w14:textId="77777777" w:rsidR="00B06964" w:rsidRDefault="00B06964">
      <w:pPr>
        <w:spacing w:after="0"/>
        <w:ind w:firstLine="709"/>
      </w:pPr>
    </w:p>
    <w:p w14:paraId="07431EE2" w14:textId="77777777" w:rsidR="00B06964" w:rsidRDefault="00B06964">
      <w:pPr>
        <w:spacing w:after="0"/>
        <w:ind w:firstLine="709"/>
      </w:pPr>
    </w:p>
    <w:p w14:paraId="350485D1" w14:textId="77777777" w:rsidR="00B06964" w:rsidRDefault="00B06964">
      <w:pPr>
        <w:spacing w:after="0"/>
        <w:ind w:firstLine="709"/>
      </w:pPr>
    </w:p>
    <w:p w14:paraId="098E61DF" w14:textId="77777777" w:rsidR="00B06964" w:rsidRDefault="00B06964">
      <w:pPr>
        <w:spacing w:after="0"/>
        <w:ind w:firstLine="709"/>
      </w:pPr>
    </w:p>
    <w:p w14:paraId="364D4B4E" w14:textId="77777777" w:rsidR="00B06964" w:rsidRDefault="00B06964">
      <w:pPr>
        <w:spacing w:after="0"/>
        <w:ind w:firstLine="709"/>
      </w:pPr>
    </w:p>
    <w:p w14:paraId="4E4EB804" w14:textId="77777777" w:rsidR="00B06964" w:rsidRDefault="00B06964">
      <w:pPr>
        <w:spacing w:after="0"/>
        <w:ind w:firstLine="709"/>
      </w:pPr>
    </w:p>
    <w:p w14:paraId="3CF652A3" w14:textId="77777777" w:rsidR="00B06964" w:rsidRDefault="00B06964">
      <w:pPr>
        <w:spacing w:after="0"/>
        <w:ind w:firstLine="709"/>
      </w:pPr>
    </w:p>
    <w:sectPr w:rsidR="00B06964">
      <w:pgSz w:w="11906" w:h="16838"/>
      <w:pgMar w:top="1134" w:right="851" w:bottom="1134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Free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64"/>
    <w:rsid w:val="008B5B3C"/>
    <w:rsid w:val="00B06964"/>
    <w:rsid w:val="00B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A58D"/>
  <w15:docId w15:val="{16C4608E-F1DB-4F08-8484-8F8CB6A8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after="16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7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F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F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F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F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F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F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F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07F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07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E07F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E07F7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E07F7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E07F7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E07F7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E07F7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E07F7F"/>
    <w:rPr>
      <w:rFonts w:eastAsiaTheme="majorEastAsia" w:cstheme="majorBidi"/>
      <w:color w:val="272727" w:themeColor="text1" w:themeTint="D8"/>
      <w:sz w:val="28"/>
    </w:rPr>
  </w:style>
  <w:style w:type="character" w:customStyle="1" w:styleId="a3">
    <w:name w:val="Заголовок Знак"/>
    <w:basedOn w:val="a0"/>
    <w:link w:val="a4"/>
    <w:uiPriority w:val="10"/>
    <w:qFormat/>
    <w:rsid w:val="00E07F7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E07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E07F7F"/>
    <w:rPr>
      <w:rFonts w:ascii="Times New Roman" w:hAnsi="Times New Roman"/>
      <w:i/>
      <w:iCs/>
      <w:color w:val="404040" w:themeColor="text1" w:themeTint="BF"/>
      <w:sz w:val="28"/>
    </w:rPr>
  </w:style>
  <w:style w:type="character" w:styleId="a7">
    <w:name w:val="Intense Emphasis"/>
    <w:basedOn w:val="a0"/>
    <w:uiPriority w:val="21"/>
    <w:qFormat/>
    <w:rsid w:val="00E07F7F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E07F7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a">
    <w:name w:val="Intense Reference"/>
    <w:basedOn w:val="a0"/>
    <w:uiPriority w:val="32"/>
    <w:qFormat/>
    <w:rsid w:val="00E07F7F"/>
    <w:rPr>
      <w:b/>
      <w:bCs/>
      <w:smallCaps/>
      <w:color w:val="2F5496" w:themeColor="accent1" w:themeShade="BF"/>
      <w:spacing w:val="5"/>
    </w:rPr>
  </w:style>
  <w:style w:type="paragraph" w:styleId="a4">
    <w:name w:val="Title"/>
    <w:basedOn w:val="a"/>
    <w:next w:val="ab"/>
    <w:link w:val="a3"/>
    <w:uiPriority w:val="10"/>
    <w:qFormat/>
    <w:rsid w:val="00E07F7F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6">
    <w:name w:val="Subtitle"/>
    <w:basedOn w:val="a"/>
    <w:next w:val="a"/>
    <w:link w:val="a5"/>
    <w:uiPriority w:val="11"/>
    <w:qFormat/>
    <w:rsid w:val="00E07F7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2">
    <w:name w:val="Quote"/>
    <w:basedOn w:val="a"/>
    <w:next w:val="a"/>
    <w:link w:val="21"/>
    <w:uiPriority w:val="29"/>
    <w:qFormat/>
    <w:rsid w:val="00E07F7F"/>
    <w:pPr>
      <w:spacing w:before="160"/>
      <w:jc w:val="center"/>
    </w:pPr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E07F7F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E07F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numbering" w:customStyle="1" w:styleId="a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</dc:creator>
  <dc:description/>
  <cp:lastModifiedBy>Руденко Оксана Анатольевна</cp:lastModifiedBy>
  <cp:revision>2</cp:revision>
  <dcterms:created xsi:type="dcterms:W3CDTF">2026-06-17T15:02:00Z</dcterms:created>
  <dcterms:modified xsi:type="dcterms:W3CDTF">2026-06-17T15:02:00Z</dcterms:modified>
  <dc:language>ru-RU</dc:language>
</cp:coreProperties>
</file>